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61" w:type="dxa"/>
        <w:tblLook w:val="04A0"/>
      </w:tblPr>
      <w:tblGrid>
        <w:gridCol w:w="680"/>
        <w:gridCol w:w="3149"/>
        <w:gridCol w:w="3149"/>
        <w:gridCol w:w="2683"/>
      </w:tblGrid>
      <w:tr w:rsidR="00FC5657" w:rsidRPr="006E184E" w:rsidTr="00FC5657">
        <w:trPr>
          <w:trHeight w:val="1279"/>
        </w:trPr>
        <w:tc>
          <w:tcPr>
            <w:tcW w:w="680" w:type="dxa"/>
          </w:tcPr>
          <w:p w:rsidR="00FC5657" w:rsidRDefault="00FC5657" w:rsidP="001475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C5657" w:rsidRPr="006E184E" w:rsidRDefault="00FC5657" w:rsidP="001475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184E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149" w:type="dxa"/>
          </w:tcPr>
          <w:p w:rsidR="00FC5657" w:rsidRDefault="00FC5657" w:rsidP="001475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C5657" w:rsidRDefault="00FC5657" w:rsidP="001475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184E">
              <w:rPr>
                <w:rFonts w:ascii="Times New Roman" w:hAnsi="Times New Roman" w:cs="Times New Roman"/>
                <w:b/>
                <w:sz w:val="28"/>
              </w:rPr>
              <w:t>Реквизиты приказа о приеме (дата</w:t>
            </w:r>
            <w:proofErr w:type="gramStart"/>
            <w:r w:rsidRPr="006E184E">
              <w:rPr>
                <w:rFonts w:ascii="Times New Roman" w:hAnsi="Times New Roman" w:cs="Times New Roman"/>
                <w:b/>
                <w:sz w:val="28"/>
              </w:rPr>
              <w:t>, №)</w:t>
            </w:r>
            <w:proofErr w:type="gramEnd"/>
          </w:p>
          <w:p w:rsidR="00FC5657" w:rsidRPr="006E184E" w:rsidRDefault="00FC5657" w:rsidP="001475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49" w:type="dxa"/>
          </w:tcPr>
          <w:p w:rsidR="00FC5657" w:rsidRDefault="00FC5657" w:rsidP="001475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C5657" w:rsidRPr="006E184E" w:rsidRDefault="00FC5657" w:rsidP="001475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184E">
              <w:rPr>
                <w:rFonts w:ascii="Times New Roman" w:hAnsi="Times New Roman" w:cs="Times New Roman"/>
                <w:b/>
                <w:sz w:val="28"/>
              </w:rPr>
              <w:t>Группа</w:t>
            </w:r>
            <w:r>
              <w:rPr>
                <w:rFonts w:ascii="Times New Roman" w:hAnsi="Times New Roman" w:cs="Times New Roman"/>
                <w:b/>
                <w:sz w:val="28"/>
              </w:rPr>
              <w:t>,</w:t>
            </w:r>
            <w:r w:rsidRPr="006E184E">
              <w:rPr>
                <w:rFonts w:ascii="Times New Roman" w:hAnsi="Times New Roman" w:cs="Times New Roman"/>
                <w:b/>
                <w:sz w:val="28"/>
              </w:rPr>
              <w:t xml:space="preserve"> в которую зачислены дети</w:t>
            </w:r>
          </w:p>
        </w:tc>
        <w:tc>
          <w:tcPr>
            <w:tcW w:w="2683" w:type="dxa"/>
          </w:tcPr>
          <w:p w:rsidR="00FC5657" w:rsidRDefault="00FC5657" w:rsidP="001475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C5657" w:rsidRPr="006E184E" w:rsidRDefault="00FC5657" w:rsidP="001475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184E">
              <w:rPr>
                <w:rFonts w:ascii="Times New Roman" w:hAnsi="Times New Roman" w:cs="Times New Roman"/>
                <w:b/>
                <w:sz w:val="28"/>
              </w:rPr>
              <w:t>Количество зачисленных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детей</w:t>
            </w:r>
          </w:p>
        </w:tc>
      </w:tr>
      <w:tr w:rsidR="00FC5657" w:rsidRPr="006E184E" w:rsidTr="00FC5657">
        <w:trPr>
          <w:trHeight w:val="963"/>
        </w:trPr>
        <w:tc>
          <w:tcPr>
            <w:tcW w:w="9661" w:type="dxa"/>
            <w:gridSpan w:val="4"/>
          </w:tcPr>
          <w:p w:rsidR="00FC5657" w:rsidRDefault="00FC5657" w:rsidP="001475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C5657" w:rsidRDefault="00FC5657" w:rsidP="001475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Июль 2019</w:t>
            </w:r>
          </w:p>
          <w:p w:rsidR="00FC5657" w:rsidRPr="006E184E" w:rsidRDefault="00FC5657" w:rsidP="001475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C5657" w:rsidTr="00FC5657">
        <w:trPr>
          <w:trHeight w:val="316"/>
        </w:trPr>
        <w:tc>
          <w:tcPr>
            <w:tcW w:w="680" w:type="dxa"/>
          </w:tcPr>
          <w:p w:rsidR="00FC5657" w:rsidRPr="006E184E" w:rsidRDefault="00FC5657" w:rsidP="001475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49" w:type="dxa"/>
          </w:tcPr>
          <w:p w:rsidR="00FC5657" w:rsidRPr="006E184E" w:rsidRDefault="00FC5657" w:rsidP="001475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01.07.2019№105</w:t>
            </w:r>
          </w:p>
        </w:tc>
        <w:tc>
          <w:tcPr>
            <w:tcW w:w="3149" w:type="dxa"/>
          </w:tcPr>
          <w:p w:rsidR="00FC5657" w:rsidRPr="006E184E" w:rsidRDefault="00FC5657" w:rsidP="001475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Младшая группа №10</w:t>
            </w:r>
          </w:p>
        </w:tc>
        <w:tc>
          <w:tcPr>
            <w:tcW w:w="2683" w:type="dxa"/>
          </w:tcPr>
          <w:p w:rsidR="00FC5657" w:rsidRPr="006E184E" w:rsidRDefault="00FC5657" w:rsidP="001475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C5657" w:rsidTr="00FC5657">
        <w:trPr>
          <w:trHeight w:val="316"/>
        </w:trPr>
        <w:tc>
          <w:tcPr>
            <w:tcW w:w="680" w:type="dxa"/>
          </w:tcPr>
          <w:p w:rsidR="00FC5657" w:rsidRPr="006E184E" w:rsidRDefault="00FC5657" w:rsidP="001475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49" w:type="dxa"/>
          </w:tcPr>
          <w:p w:rsidR="00FC5657" w:rsidRPr="006E184E" w:rsidRDefault="00FC5657" w:rsidP="001475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08.07.2019 №108</w:t>
            </w:r>
          </w:p>
        </w:tc>
        <w:tc>
          <w:tcPr>
            <w:tcW w:w="3149" w:type="dxa"/>
          </w:tcPr>
          <w:p w:rsidR="00FC5657" w:rsidRPr="006E184E" w:rsidRDefault="00FC5657" w:rsidP="001475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Младшая группа №10</w:t>
            </w:r>
          </w:p>
        </w:tc>
        <w:tc>
          <w:tcPr>
            <w:tcW w:w="2683" w:type="dxa"/>
          </w:tcPr>
          <w:p w:rsidR="00FC5657" w:rsidRPr="006E184E" w:rsidRDefault="00FC5657" w:rsidP="001475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C5657" w:rsidTr="00FC5657">
        <w:trPr>
          <w:trHeight w:val="656"/>
        </w:trPr>
        <w:tc>
          <w:tcPr>
            <w:tcW w:w="680" w:type="dxa"/>
          </w:tcPr>
          <w:p w:rsidR="00FC5657" w:rsidRPr="006E184E" w:rsidRDefault="00FC5657" w:rsidP="001475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49" w:type="dxa"/>
          </w:tcPr>
          <w:p w:rsidR="00FC5657" w:rsidRPr="006E184E" w:rsidRDefault="00FC5657" w:rsidP="001475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10.07.2019 №109</w:t>
            </w:r>
          </w:p>
        </w:tc>
        <w:tc>
          <w:tcPr>
            <w:tcW w:w="3149" w:type="dxa"/>
          </w:tcPr>
          <w:p w:rsidR="00FC5657" w:rsidRPr="006E184E" w:rsidRDefault="00FC5657" w:rsidP="001475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Старшая группа №6</w:t>
            </w:r>
          </w:p>
          <w:p w:rsidR="00FC5657" w:rsidRPr="006E184E" w:rsidRDefault="00FC5657" w:rsidP="001475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Старшая группа №1</w:t>
            </w:r>
          </w:p>
        </w:tc>
        <w:tc>
          <w:tcPr>
            <w:tcW w:w="2683" w:type="dxa"/>
          </w:tcPr>
          <w:p w:rsidR="00FC5657" w:rsidRPr="006E184E" w:rsidRDefault="00FC5657" w:rsidP="001475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:rsidR="00FC5657" w:rsidRPr="006E184E" w:rsidRDefault="00FC5657" w:rsidP="001475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</w:tbl>
    <w:p w:rsidR="00EC556A" w:rsidRDefault="00EC556A"/>
    <w:sectPr w:rsidR="00EC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01E9C"/>
    <w:multiLevelType w:val="hybridMultilevel"/>
    <w:tmpl w:val="FE3616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657"/>
    <w:rsid w:val="00EC556A"/>
    <w:rsid w:val="00FC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6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6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2019-10-09T07:22:00Z</dcterms:created>
  <dcterms:modified xsi:type="dcterms:W3CDTF">2019-10-09T07:23:00Z</dcterms:modified>
</cp:coreProperties>
</file>