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61" w:type="dxa"/>
        <w:tblLook w:val="04A0"/>
      </w:tblPr>
      <w:tblGrid>
        <w:gridCol w:w="680"/>
        <w:gridCol w:w="3149"/>
        <w:gridCol w:w="3149"/>
        <w:gridCol w:w="2683"/>
      </w:tblGrid>
      <w:tr w:rsidR="00F930E3" w:rsidRPr="006E184E" w:rsidTr="00F169C4">
        <w:trPr>
          <w:trHeight w:val="1279"/>
        </w:trPr>
        <w:tc>
          <w:tcPr>
            <w:tcW w:w="680" w:type="dxa"/>
          </w:tcPr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30E3" w:rsidRPr="006E184E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149" w:type="dxa"/>
          </w:tcPr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30E3" w:rsidRDefault="00366566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Реквизиты приказа об убытии</w:t>
            </w:r>
            <w:r w:rsidR="00F930E3">
              <w:rPr>
                <w:rFonts w:ascii="Times New Roman" w:hAnsi="Times New Roman" w:cs="Times New Roman"/>
                <w:b/>
                <w:sz w:val="28"/>
              </w:rPr>
              <w:t xml:space="preserve"> детей</w:t>
            </w:r>
          </w:p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 xml:space="preserve"> (дата</w:t>
            </w:r>
            <w:proofErr w:type="gramStart"/>
            <w:r w:rsidRPr="006E184E">
              <w:rPr>
                <w:rFonts w:ascii="Times New Roman" w:hAnsi="Times New Roman" w:cs="Times New Roman"/>
                <w:b/>
                <w:sz w:val="28"/>
              </w:rPr>
              <w:t>, №)</w:t>
            </w:r>
            <w:proofErr w:type="gramEnd"/>
          </w:p>
          <w:p w:rsidR="00F930E3" w:rsidRPr="006E184E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49" w:type="dxa"/>
          </w:tcPr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30E3" w:rsidRPr="006E184E" w:rsidRDefault="00F930E3" w:rsidP="00F93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8"/>
              </w:rPr>
              <w:t>, из которой выбыли</w:t>
            </w:r>
            <w:r w:rsidRPr="006E184E">
              <w:rPr>
                <w:rFonts w:ascii="Times New Roman" w:hAnsi="Times New Roman" w:cs="Times New Roman"/>
                <w:b/>
                <w:sz w:val="28"/>
              </w:rPr>
              <w:t xml:space="preserve"> дети</w:t>
            </w:r>
          </w:p>
        </w:tc>
        <w:tc>
          <w:tcPr>
            <w:tcW w:w="2683" w:type="dxa"/>
          </w:tcPr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30E3" w:rsidRPr="006E184E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выбывших детей</w:t>
            </w:r>
          </w:p>
        </w:tc>
      </w:tr>
      <w:tr w:rsidR="00F930E3" w:rsidRPr="006E184E" w:rsidTr="00F169C4">
        <w:trPr>
          <w:trHeight w:val="963"/>
        </w:trPr>
        <w:tc>
          <w:tcPr>
            <w:tcW w:w="9661" w:type="dxa"/>
            <w:gridSpan w:val="4"/>
          </w:tcPr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30E3" w:rsidRDefault="00366566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октябрь</w:t>
            </w:r>
            <w:r w:rsidR="00BC358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F930E3">
              <w:rPr>
                <w:rFonts w:ascii="Times New Roman" w:hAnsi="Times New Roman" w:cs="Times New Roman"/>
                <w:b/>
                <w:sz w:val="28"/>
              </w:rPr>
              <w:t>2019</w:t>
            </w:r>
          </w:p>
          <w:p w:rsidR="00F930E3" w:rsidRPr="006E184E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930E3" w:rsidTr="00F169C4">
        <w:trPr>
          <w:trHeight w:val="316"/>
        </w:trPr>
        <w:tc>
          <w:tcPr>
            <w:tcW w:w="680" w:type="dxa"/>
          </w:tcPr>
          <w:p w:rsidR="00F930E3" w:rsidRPr="006E184E" w:rsidRDefault="00F930E3" w:rsidP="00F169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9" w:type="dxa"/>
          </w:tcPr>
          <w:p w:rsidR="00F930E3" w:rsidRPr="006E184E" w:rsidRDefault="00366566" w:rsidP="00F16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№174 от 11.10</w:t>
            </w:r>
            <w:r w:rsidR="00AF22E9">
              <w:rPr>
                <w:rFonts w:ascii="Times New Roman" w:hAnsi="Times New Roman" w:cs="Times New Roman"/>
                <w:sz w:val="28"/>
              </w:rPr>
              <w:t>.2019</w:t>
            </w:r>
          </w:p>
        </w:tc>
        <w:tc>
          <w:tcPr>
            <w:tcW w:w="3149" w:type="dxa"/>
          </w:tcPr>
          <w:p w:rsidR="00F930E3" w:rsidRDefault="00366566" w:rsidP="00F16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 №1</w:t>
            </w:r>
            <w:r w:rsidR="00B83816">
              <w:rPr>
                <w:rFonts w:ascii="Times New Roman" w:hAnsi="Times New Roman" w:cs="Times New Roman"/>
                <w:sz w:val="28"/>
              </w:rPr>
              <w:t>1</w:t>
            </w:r>
          </w:p>
          <w:p w:rsidR="00BC358A" w:rsidRPr="006E184E" w:rsidRDefault="00BC358A" w:rsidP="00F169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3" w:type="dxa"/>
          </w:tcPr>
          <w:p w:rsidR="00BC358A" w:rsidRPr="006E184E" w:rsidRDefault="00366566" w:rsidP="003665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66566" w:rsidTr="00F169C4">
        <w:trPr>
          <w:trHeight w:val="316"/>
        </w:trPr>
        <w:tc>
          <w:tcPr>
            <w:tcW w:w="680" w:type="dxa"/>
          </w:tcPr>
          <w:p w:rsidR="00366566" w:rsidRPr="006E184E" w:rsidRDefault="00366566" w:rsidP="00F169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9" w:type="dxa"/>
          </w:tcPr>
          <w:p w:rsidR="00366566" w:rsidRDefault="00366566" w:rsidP="00F16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№176 от 15.10.2019</w:t>
            </w:r>
          </w:p>
        </w:tc>
        <w:tc>
          <w:tcPr>
            <w:tcW w:w="3149" w:type="dxa"/>
          </w:tcPr>
          <w:p w:rsidR="00366566" w:rsidRDefault="00366566" w:rsidP="00F16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 группа №9</w:t>
            </w:r>
          </w:p>
        </w:tc>
        <w:tc>
          <w:tcPr>
            <w:tcW w:w="2683" w:type="dxa"/>
          </w:tcPr>
          <w:p w:rsidR="00366566" w:rsidRDefault="00366566" w:rsidP="003665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66566" w:rsidTr="00F169C4">
        <w:trPr>
          <w:trHeight w:val="316"/>
        </w:trPr>
        <w:tc>
          <w:tcPr>
            <w:tcW w:w="680" w:type="dxa"/>
          </w:tcPr>
          <w:p w:rsidR="00366566" w:rsidRPr="006E184E" w:rsidRDefault="00366566" w:rsidP="00F169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9" w:type="dxa"/>
          </w:tcPr>
          <w:p w:rsidR="00366566" w:rsidRDefault="00366566" w:rsidP="00F16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№180 от 1.10.2019</w:t>
            </w:r>
          </w:p>
        </w:tc>
        <w:tc>
          <w:tcPr>
            <w:tcW w:w="3149" w:type="dxa"/>
          </w:tcPr>
          <w:p w:rsidR="00366566" w:rsidRDefault="00366566" w:rsidP="007C2A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 №11</w:t>
            </w:r>
          </w:p>
          <w:p w:rsidR="00366566" w:rsidRPr="006E184E" w:rsidRDefault="00366566" w:rsidP="007C2A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3" w:type="dxa"/>
          </w:tcPr>
          <w:p w:rsidR="00366566" w:rsidRPr="006E184E" w:rsidRDefault="00366566" w:rsidP="007C2A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66566" w:rsidTr="00F169C4">
        <w:trPr>
          <w:trHeight w:val="316"/>
        </w:trPr>
        <w:tc>
          <w:tcPr>
            <w:tcW w:w="680" w:type="dxa"/>
          </w:tcPr>
          <w:p w:rsidR="00366566" w:rsidRPr="006E184E" w:rsidRDefault="00366566" w:rsidP="00F169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9" w:type="dxa"/>
          </w:tcPr>
          <w:p w:rsidR="00366566" w:rsidRDefault="00366566" w:rsidP="00F16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№183 от 23.10.2019</w:t>
            </w:r>
          </w:p>
        </w:tc>
        <w:tc>
          <w:tcPr>
            <w:tcW w:w="3149" w:type="dxa"/>
          </w:tcPr>
          <w:p w:rsidR="00366566" w:rsidRDefault="00366566" w:rsidP="007C2A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 №1</w:t>
            </w:r>
          </w:p>
          <w:p w:rsidR="00366566" w:rsidRPr="006E184E" w:rsidRDefault="00366566" w:rsidP="007C2A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 группа №8</w:t>
            </w:r>
          </w:p>
        </w:tc>
        <w:tc>
          <w:tcPr>
            <w:tcW w:w="2683" w:type="dxa"/>
          </w:tcPr>
          <w:p w:rsidR="00366566" w:rsidRDefault="00366566" w:rsidP="007C2A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366566" w:rsidRPr="006E184E" w:rsidRDefault="00366566" w:rsidP="007C2A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F930E3" w:rsidRDefault="00F930E3" w:rsidP="00F930E3"/>
    <w:p w:rsidR="008152AF" w:rsidRDefault="008152AF"/>
    <w:sectPr w:rsidR="008152AF" w:rsidSect="0072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01E9C"/>
    <w:multiLevelType w:val="hybridMultilevel"/>
    <w:tmpl w:val="FE3616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0E3"/>
    <w:rsid w:val="00366566"/>
    <w:rsid w:val="008152AF"/>
    <w:rsid w:val="00A63327"/>
    <w:rsid w:val="00AF22E9"/>
    <w:rsid w:val="00B83816"/>
    <w:rsid w:val="00BC358A"/>
    <w:rsid w:val="00D60A6F"/>
    <w:rsid w:val="00E77541"/>
    <w:rsid w:val="00F9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0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0E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2019-10-10T12:43:00Z</dcterms:created>
  <dcterms:modified xsi:type="dcterms:W3CDTF">2019-11-29T06:38:00Z</dcterms:modified>
</cp:coreProperties>
</file>