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0DB5" w:rsidRDefault="001F0DB5" w:rsidP="001F0DB5">
      <w:pPr>
        <w:jc w:val="center"/>
        <w:rPr>
          <w:rFonts w:ascii="Times New Roman" w:hAnsi="Times New Roman" w:cs="Times New Roman"/>
          <w:b/>
          <w:sz w:val="28"/>
        </w:rPr>
      </w:pPr>
      <w:r w:rsidRPr="001F0DB5">
        <w:rPr>
          <w:rFonts w:ascii="Times New Roman" w:hAnsi="Times New Roman" w:cs="Times New Roman"/>
          <w:b/>
          <w:sz w:val="28"/>
        </w:rPr>
        <w:t>Общая информация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702"/>
        <w:gridCol w:w="1701"/>
        <w:gridCol w:w="2268"/>
        <w:gridCol w:w="2126"/>
        <w:gridCol w:w="1276"/>
        <w:gridCol w:w="1842"/>
        <w:gridCol w:w="1985"/>
        <w:gridCol w:w="2268"/>
      </w:tblGrid>
      <w:tr w:rsidR="001F0DB5" w:rsidTr="001F0DB5">
        <w:trPr>
          <w:trHeight w:val="1915"/>
        </w:trPr>
        <w:tc>
          <w:tcPr>
            <w:tcW w:w="1702" w:type="dxa"/>
          </w:tcPr>
          <w:p w:rsidR="001F0DB5" w:rsidRPr="001F0DB5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образования</w:t>
            </w:r>
          </w:p>
        </w:tc>
        <w:tc>
          <w:tcPr>
            <w:tcW w:w="1701" w:type="dxa"/>
          </w:tcPr>
          <w:p w:rsidR="001F0DB5" w:rsidRPr="001F0DB5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или подвид образования</w:t>
            </w:r>
          </w:p>
        </w:tc>
        <w:tc>
          <w:tcPr>
            <w:tcW w:w="2268" w:type="dxa"/>
          </w:tcPr>
          <w:p w:rsidR="001F0DB5" w:rsidRPr="001F0DB5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реализуемой образовательной программы</w:t>
            </w:r>
          </w:p>
        </w:tc>
        <w:tc>
          <w:tcPr>
            <w:tcW w:w="2126" w:type="dxa"/>
          </w:tcPr>
          <w:p w:rsidR="001F0DB5" w:rsidRPr="001F0DB5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1276" w:type="dxa"/>
          </w:tcPr>
          <w:p w:rsidR="001F0DB5" w:rsidRPr="001F0DB5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1842" w:type="dxa"/>
          </w:tcPr>
          <w:p w:rsidR="001F0DB5" w:rsidRPr="001F0DB5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0DB5" w:rsidRPr="001F0DB5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Язык, на котором осуществляется образование (обучение)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0DB5" w:rsidRDefault="001F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B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F0DB5" w:rsidRPr="001F0DB5" w:rsidRDefault="001F0DB5" w:rsidP="001F0DB5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9F9F9"/>
              </w:rPr>
              <w:t>и</w:t>
            </w:r>
            <w:r w:rsidRPr="001F0DB5">
              <w:rPr>
                <w:rStyle w:val="a3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9F9F9"/>
              </w:rPr>
              <w:t>спользование электронного обучения/дистанционных образовательных технологи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9F9F9"/>
              </w:rPr>
              <w:t>й</w:t>
            </w:r>
          </w:p>
        </w:tc>
      </w:tr>
      <w:tr w:rsidR="001F0DB5" w:rsidTr="001F0DB5">
        <w:tc>
          <w:tcPr>
            <w:tcW w:w="1702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1F0DB5" w:rsidRPr="008A5C2D" w:rsidRDefault="001F0DB5" w:rsidP="008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rtl/>
              </w:rPr>
              <w:t>Основная образовательная программа дошкольного  образования для воспитанников групп общеразвивающей направленности</w:t>
            </w: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 xml:space="preserve"> МДОУ "ЦРР - детский сад № 188" города Саратова</w:t>
            </w:r>
          </w:p>
        </w:tc>
        <w:tc>
          <w:tcPr>
            <w:tcW w:w="2126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0DB5" w:rsidRDefault="001F0DB5" w:rsidP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B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предусмотрена;</w:t>
            </w:r>
          </w:p>
          <w:p w:rsidR="001F0DB5" w:rsidRPr="001F0DB5" w:rsidRDefault="001F0DB5" w:rsidP="001F0DB5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18"/>
                <w:shd w:val="clear" w:color="auto" w:fill="F9F9F9"/>
              </w:rPr>
              <w:t>электронное обучение/дистанционные образовательные</w:t>
            </w:r>
            <w:r w:rsidRPr="001F0DB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18"/>
                <w:shd w:val="clear" w:color="auto" w:fill="F9F9F9"/>
              </w:rPr>
              <w:t xml:space="preserve"> технологи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18"/>
                <w:shd w:val="clear" w:color="auto" w:fill="F9F9F9"/>
              </w:rPr>
              <w:t>и не используются</w:t>
            </w:r>
          </w:p>
          <w:p w:rsidR="001F0DB5" w:rsidRPr="008A5C2D" w:rsidRDefault="001F0DB5" w:rsidP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B5" w:rsidTr="001F0DB5">
        <w:tc>
          <w:tcPr>
            <w:tcW w:w="1702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1F0DB5" w:rsidRPr="008A5C2D" w:rsidRDefault="001F0DB5" w:rsidP="008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Адаптированная основная образовательная программа дошкольного  образования для воспитанников  с тяжелыми нарушениями речи МДОУ "ЦРР - детский сад № 188" города Саратова</w:t>
            </w:r>
          </w:p>
        </w:tc>
        <w:tc>
          <w:tcPr>
            <w:tcW w:w="2126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0DB5" w:rsidRPr="008A5C2D" w:rsidRDefault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2D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F0DB5" w:rsidRDefault="001F0DB5" w:rsidP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B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предусмотрена;</w:t>
            </w:r>
          </w:p>
          <w:p w:rsidR="001F0DB5" w:rsidRPr="001F0DB5" w:rsidRDefault="001F0DB5" w:rsidP="001F0DB5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18"/>
                <w:shd w:val="clear" w:color="auto" w:fill="F9F9F9"/>
              </w:rPr>
              <w:t>электронное обучение/дистанционные образовательные</w:t>
            </w:r>
            <w:r w:rsidRPr="001F0DB5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18"/>
                <w:shd w:val="clear" w:color="auto" w:fill="F9F9F9"/>
              </w:rPr>
              <w:t xml:space="preserve"> технологи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18"/>
                <w:shd w:val="clear" w:color="auto" w:fill="F9F9F9"/>
              </w:rPr>
              <w:t>и не используются</w:t>
            </w:r>
          </w:p>
          <w:p w:rsidR="001F0DB5" w:rsidRPr="008A5C2D" w:rsidRDefault="001F0DB5" w:rsidP="001F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C2D" w:rsidRPr="008A5C2D" w:rsidRDefault="008A5C2D">
      <w:pPr>
        <w:rPr>
          <w:rFonts w:ascii="Times New Roman" w:hAnsi="Times New Roman" w:cs="Times New Roman"/>
        </w:rPr>
      </w:pPr>
    </w:p>
    <w:sectPr w:rsidR="008A5C2D" w:rsidRPr="008A5C2D" w:rsidSect="001F0DB5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C2D"/>
    <w:rsid w:val="001F0DB5"/>
    <w:rsid w:val="008A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2D"/>
    <w:rPr>
      <w:b/>
      <w:bCs/>
    </w:rPr>
  </w:style>
  <w:style w:type="table" w:styleId="a4">
    <w:name w:val="Table Grid"/>
    <w:basedOn w:val="a1"/>
    <w:uiPriority w:val="59"/>
    <w:rsid w:val="008A5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554">
          <w:marLeft w:val="0"/>
          <w:marRight w:val="10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2021-10-08T13:32:00Z</dcterms:created>
  <dcterms:modified xsi:type="dcterms:W3CDTF">2021-10-08T13:50:00Z</dcterms:modified>
</cp:coreProperties>
</file>